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509" w:rsidRDefault="005624DF" w:rsidP="006D1784">
      <w:r>
        <w:t>To:</w:t>
      </w:r>
      <w:r>
        <w:tab/>
        <w:t xml:space="preserve"> </w:t>
      </w:r>
      <w:r w:rsidR="003A50DA">
        <w:tab/>
        <w:t>District Technology</w:t>
      </w:r>
      <w:r w:rsidR="00D17FA5">
        <w:t xml:space="preserve"> </w:t>
      </w:r>
      <w:r w:rsidR="00C403A7">
        <w:t>Committee</w:t>
      </w:r>
    </w:p>
    <w:p w:rsidR="005624DF" w:rsidRDefault="005624DF">
      <w:r>
        <w:t xml:space="preserve">Date: </w:t>
      </w:r>
      <w:r w:rsidR="003A50DA">
        <w:tab/>
      </w:r>
      <w:r w:rsidR="003A50DA">
        <w:tab/>
      </w:r>
      <w:r w:rsidR="00C403A7">
        <w:t>November</w:t>
      </w:r>
      <w:r w:rsidR="003A42F7">
        <w:t xml:space="preserve"> </w:t>
      </w:r>
      <w:r w:rsidR="00B01BCB">
        <w:t>22</w:t>
      </w:r>
      <w:r>
        <w:t>, 20</w:t>
      </w:r>
      <w:r w:rsidR="001654DE">
        <w:t>11</w:t>
      </w:r>
    </w:p>
    <w:p w:rsidR="005624DF" w:rsidRDefault="005624DF">
      <w:r>
        <w:t xml:space="preserve">Subject: </w:t>
      </w:r>
      <w:r w:rsidR="003A50DA">
        <w:tab/>
      </w:r>
      <w:r w:rsidR="00D17FA5">
        <w:t>M</w:t>
      </w:r>
      <w:r>
        <w:t xml:space="preserve">eeting </w:t>
      </w:r>
      <w:r w:rsidR="003A50DA">
        <w:t xml:space="preserve">Minutes </w:t>
      </w:r>
      <w:r w:rsidR="00C403A7">
        <w:t>from the November</w:t>
      </w:r>
      <w:r w:rsidR="003A50DA">
        <w:t xml:space="preserve"> </w:t>
      </w:r>
      <w:r w:rsidR="00C403A7">
        <w:t>2</w:t>
      </w:r>
      <w:r w:rsidR="00C403A7" w:rsidRPr="00C403A7">
        <w:rPr>
          <w:vertAlign w:val="superscript"/>
        </w:rPr>
        <w:t>nd</w:t>
      </w:r>
      <w:r w:rsidR="00C403A7">
        <w:t xml:space="preserve"> Meeting</w:t>
      </w:r>
    </w:p>
    <w:p w:rsidR="005624DF" w:rsidRDefault="005624DF"/>
    <w:p w:rsidR="00C403A7" w:rsidRDefault="00C403A7" w:rsidP="00C403A7">
      <w:pPr>
        <w:numPr>
          <w:ilvl w:val="0"/>
          <w:numId w:val="1"/>
        </w:numPr>
      </w:pPr>
      <w:r>
        <w:t>Check-in</w:t>
      </w:r>
      <w:r w:rsidR="005624DF">
        <w:t>:</w:t>
      </w:r>
    </w:p>
    <w:p w:rsidR="00B74696" w:rsidRDefault="00C403A7" w:rsidP="00C403A7">
      <w:pPr>
        <w:numPr>
          <w:ilvl w:val="1"/>
          <w:numId w:val="1"/>
        </w:numPr>
      </w:pPr>
      <w:r>
        <w:t>All committee members were welcome</w:t>
      </w:r>
      <w:r w:rsidR="008333E4">
        <w:t>d</w:t>
      </w:r>
      <w:r>
        <w:t xml:space="preserve"> </w:t>
      </w:r>
      <w:r w:rsidR="00930408">
        <w:t xml:space="preserve">and </w:t>
      </w:r>
      <w:r>
        <w:t>introduced themselves to the group.</w:t>
      </w:r>
    </w:p>
    <w:p w:rsidR="00C403A7" w:rsidRDefault="00C403A7" w:rsidP="00C403A7">
      <w:pPr>
        <w:ind w:left="1440"/>
      </w:pPr>
    </w:p>
    <w:p w:rsidR="006518FF" w:rsidRDefault="00C403A7" w:rsidP="006518FF">
      <w:pPr>
        <w:numPr>
          <w:ilvl w:val="0"/>
          <w:numId w:val="1"/>
        </w:numPr>
      </w:pPr>
      <w:r>
        <w:t>Technology Department Report</w:t>
      </w:r>
      <w:r w:rsidR="00D83446">
        <w:t xml:space="preserve"> – Summer Projects</w:t>
      </w:r>
      <w:r w:rsidR="006518FF">
        <w:t>:</w:t>
      </w:r>
    </w:p>
    <w:p w:rsidR="00C403A7" w:rsidRDefault="00C403A7" w:rsidP="00C403A7">
      <w:pPr>
        <w:numPr>
          <w:ilvl w:val="1"/>
          <w:numId w:val="1"/>
        </w:numPr>
      </w:pPr>
      <w:r>
        <w:t>VoIP</w:t>
      </w:r>
      <w:r w:rsidR="00E90C5E">
        <w:t>/Network Project</w:t>
      </w:r>
      <w:r>
        <w:t>:</w:t>
      </w:r>
      <w:r>
        <w:tab/>
      </w:r>
    </w:p>
    <w:p w:rsidR="00D00497" w:rsidRDefault="00C403A7" w:rsidP="00D00497">
      <w:pPr>
        <w:numPr>
          <w:ilvl w:val="2"/>
          <w:numId w:val="1"/>
        </w:numPr>
      </w:pPr>
      <w:r>
        <w:t xml:space="preserve">The VoIP project was </w:t>
      </w:r>
      <w:r w:rsidR="008333E4">
        <w:t xml:space="preserve">a </w:t>
      </w:r>
      <w:r w:rsidR="00C96209">
        <w:t>large scale project, which included replacing the legacy phone system, phones, and data switches</w:t>
      </w:r>
      <w:r w:rsidR="00930408">
        <w:t xml:space="preserve">. </w:t>
      </w:r>
      <w:r>
        <w:t xml:space="preserve">We now have a </w:t>
      </w:r>
      <w:r w:rsidR="00DD2E07">
        <w:t>10</w:t>
      </w:r>
      <w:r w:rsidR="00DD2E07">
        <w:rPr>
          <w:b/>
          <w:bCs/>
        </w:rPr>
        <w:t>Gbps</w:t>
      </w:r>
      <w:r w:rsidR="00DD2E07">
        <w:t xml:space="preserve"> WAN and VoIP phones</w:t>
      </w:r>
      <w:r>
        <w:t>.</w:t>
      </w:r>
    </w:p>
    <w:p w:rsidR="00D00497" w:rsidRDefault="00E90C5E" w:rsidP="0015163E">
      <w:pPr>
        <w:numPr>
          <w:ilvl w:val="1"/>
          <w:numId w:val="1"/>
        </w:numPr>
      </w:pPr>
      <w:r>
        <w:t>Outlook/Server Project</w:t>
      </w:r>
      <w:r w:rsidR="00D00497">
        <w:t>:</w:t>
      </w:r>
    </w:p>
    <w:p w:rsidR="0015163E" w:rsidRDefault="00B01BCB" w:rsidP="0015163E">
      <w:pPr>
        <w:numPr>
          <w:ilvl w:val="2"/>
          <w:numId w:val="1"/>
        </w:numPr>
      </w:pPr>
      <w:r>
        <w:t>The district has tra</w:t>
      </w:r>
      <w:r w:rsidR="00930408">
        <w:t xml:space="preserve">nsitioned to Microsoft Outlook. </w:t>
      </w:r>
      <w:r>
        <w:t>This transition included an upgrade of all District servers to ho</w:t>
      </w:r>
      <w:r w:rsidR="00930408">
        <w:t xml:space="preserve">use/support Microsoft Exchange. </w:t>
      </w:r>
      <w:r w:rsidR="0032120C">
        <w:t xml:space="preserve">During the roll-out </w:t>
      </w:r>
      <w:r>
        <w:t>an uninstall/install script, created by TIES, failed to work completely.</w:t>
      </w:r>
      <w:r w:rsidR="0015163E">
        <w:t xml:space="preserve"> The IT </w:t>
      </w:r>
      <w:r w:rsidR="009864F1">
        <w:t>Department</w:t>
      </w:r>
      <w:r w:rsidR="0015163E">
        <w:t xml:space="preserve"> </w:t>
      </w:r>
      <w:r w:rsidR="009864F1">
        <w:t>had to manually configure each computer district-wide.</w:t>
      </w:r>
    </w:p>
    <w:p w:rsidR="0015163E" w:rsidRDefault="0015163E" w:rsidP="0015163E">
      <w:pPr>
        <w:numPr>
          <w:ilvl w:val="1"/>
          <w:numId w:val="1"/>
        </w:numPr>
      </w:pPr>
      <w:r>
        <w:t>S</w:t>
      </w:r>
      <w:r w:rsidR="00977928">
        <w:t xml:space="preserve">MART </w:t>
      </w:r>
      <w:r>
        <w:t>Boards:</w:t>
      </w:r>
    </w:p>
    <w:p w:rsidR="00977928" w:rsidRDefault="000C2C06" w:rsidP="00977928">
      <w:pPr>
        <w:numPr>
          <w:ilvl w:val="2"/>
          <w:numId w:val="1"/>
        </w:numPr>
      </w:pPr>
      <w:r>
        <w:t>S</w:t>
      </w:r>
      <w:r w:rsidR="00977928">
        <w:t xml:space="preserve">MART </w:t>
      </w:r>
      <w:r>
        <w:t>Boards were installed in all Communications and Social Studies classr</w:t>
      </w:r>
      <w:r w:rsidR="00930408">
        <w:t>ooms</w:t>
      </w:r>
      <w:r w:rsidR="00977928">
        <w:t xml:space="preserve"> at the secondary schools. </w:t>
      </w:r>
      <w:r>
        <w:t>The</w:t>
      </w:r>
      <w:r w:rsidR="00977928">
        <w:t>se</w:t>
      </w:r>
      <w:r>
        <w:t xml:space="preserve"> classrooms were retro fitted to use both </w:t>
      </w:r>
      <w:r w:rsidR="00977928">
        <w:t xml:space="preserve">the ceiling mounted LCD </w:t>
      </w:r>
      <w:r>
        <w:t xml:space="preserve">projectors </w:t>
      </w:r>
      <w:r w:rsidR="00977928">
        <w:t>and the new SMART Board with a short-throw LCD projector.</w:t>
      </w:r>
    </w:p>
    <w:p w:rsidR="00977928" w:rsidRDefault="00977928" w:rsidP="00977928">
      <w:pPr>
        <w:numPr>
          <w:ilvl w:val="2"/>
          <w:numId w:val="1"/>
        </w:numPr>
      </w:pPr>
      <w:r>
        <w:t>2012-2013 is the final year of the SMART Board project.</w:t>
      </w:r>
    </w:p>
    <w:p w:rsidR="0015163E" w:rsidRDefault="00977928" w:rsidP="0015163E">
      <w:pPr>
        <w:numPr>
          <w:ilvl w:val="2"/>
          <w:numId w:val="1"/>
        </w:numPr>
      </w:pPr>
      <w:r>
        <w:t xml:space="preserve">There is an issue with some of the SMART Boards installed district-wide. The U55 model does not have the freeze function. </w:t>
      </w:r>
      <w:r w:rsidR="000C2C06">
        <w:t xml:space="preserve">The district will look </w:t>
      </w:r>
      <w:r>
        <w:t>at replacing these systems, where feasible.</w:t>
      </w:r>
    </w:p>
    <w:p w:rsidR="000C2C06" w:rsidRDefault="000C2C06" w:rsidP="000C2C06">
      <w:pPr>
        <w:numPr>
          <w:ilvl w:val="1"/>
          <w:numId w:val="1"/>
        </w:numPr>
      </w:pPr>
      <w:r>
        <w:t>Tierney Brothers:</w:t>
      </w:r>
    </w:p>
    <w:p w:rsidR="000C2C06" w:rsidRDefault="000C2C06" w:rsidP="000C2C06">
      <w:pPr>
        <w:numPr>
          <w:ilvl w:val="2"/>
          <w:numId w:val="1"/>
        </w:numPr>
      </w:pPr>
      <w:r>
        <w:t>The district now has a service agreement with Tierney Brothers for the S</w:t>
      </w:r>
      <w:r w:rsidR="0036398F">
        <w:t xml:space="preserve">MART Boards. </w:t>
      </w:r>
      <w:r>
        <w:t xml:space="preserve">The plan includes summer cleaning, maintenance, 48 hour response to any issues, 20% discount on pricing for parts, </w:t>
      </w:r>
      <w:r w:rsidR="0036398F">
        <w:t xml:space="preserve">an </w:t>
      </w:r>
      <w:r>
        <w:t>on</w:t>
      </w:r>
      <w:r w:rsidR="0036398F">
        <w:t xml:space="preserve">-site parts closet, and </w:t>
      </w:r>
      <w:r>
        <w:t xml:space="preserve">training </w:t>
      </w:r>
      <w:r w:rsidR="008333E4">
        <w:t>for</w:t>
      </w:r>
      <w:r w:rsidR="001F02F0">
        <w:t xml:space="preserve"> Field Technicians.</w:t>
      </w:r>
    </w:p>
    <w:p w:rsidR="00801375" w:rsidRDefault="00801375" w:rsidP="00801375">
      <w:pPr>
        <w:ind w:left="2160"/>
      </w:pPr>
    </w:p>
    <w:p w:rsidR="00D83446" w:rsidRDefault="00D83446" w:rsidP="00D83446">
      <w:pPr>
        <w:numPr>
          <w:ilvl w:val="0"/>
          <w:numId w:val="1"/>
        </w:numPr>
      </w:pPr>
      <w:r>
        <w:t xml:space="preserve">Technology Department Report - </w:t>
      </w:r>
      <w:r w:rsidR="005863C2">
        <w:t>Current Projects:</w:t>
      </w:r>
    </w:p>
    <w:p w:rsidR="00D83446" w:rsidRDefault="00D75CCD" w:rsidP="00D83446">
      <w:pPr>
        <w:numPr>
          <w:ilvl w:val="1"/>
          <w:numId w:val="1"/>
        </w:numPr>
      </w:pPr>
      <w:r>
        <w:t>Apple Computer Products</w:t>
      </w:r>
      <w:r w:rsidR="005863C2">
        <w:t>: 56 iMacs were purchased for the high school</w:t>
      </w:r>
      <w:r>
        <w:t xml:space="preserve">’s </w:t>
      </w:r>
      <w:r w:rsidR="005863C2">
        <w:t>Gra</w:t>
      </w:r>
      <w:r>
        <w:t xml:space="preserve">phic Arts and Photography labs. </w:t>
      </w:r>
      <w:r w:rsidR="005863C2">
        <w:t xml:space="preserve">We are working with Apple Inc. to help with the transition </w:t>
      </w:r>
      <w:r>
        <w:t xml:space="preserve">and the </w:t>
      </w:r>
      <w:r w:rsidR="005863C2">
        <w:t xml:space="preserve">IT </w:t>
      </w:r>
      <w:r>
        <w:t>Department</w:t>
      </w:r>
      <w:r w:rsidR="005863C2">
        <w:t xml:space="preserve"> will be t</w:t>
      </w:r>
      <w:r>
        <w:t xml:space="preserve">rained on the equipment. </w:t>
      </w:r>
      <w:r w:rsidR="005863C2">
        <w:t>An iPad cart will be placed at the DSC.</w:t>
      </w:r>
    </w:p>
    <w:p w:rsidR="00D83446" w:rsidRDefault="005863C2" w:rsidP="00D83446">
      <w:pPr>
        <w:numPr>
          <w:ilvl w:val="1"/>
          <w:numId w:val="1"/>
        </w:numPr>
      </w:pPr>
      <w:r>
        <w:t>Wireless LA</w:t>
      </w:r>
      <w:r w:rsidR="00D75CCD">
        <w:t xml:space="preserve">N: The current wireless networks district-wide </w:t>
      </w:r>
      <w:r w:rsidR="0032120C">
        <w:t>are</w:t>
      </w:r>
      <w:r w:rsidR="00D75CCD">
        <w:t xml:space="preserve"> inadequate. Marcus has received a number of bids on a new WLAN network. </w:t>
      </w:r>
      <w:r w:rsidR="00D83446">
        <w:t xml:space="preserve">The high school will </w:t>
      </w:r>
      <w:r w:rsidR="00D75CCD">
        <w:t xml:space="preserve">be the site for the WLAN </w:t>
      </w:r>
      <w:r w:rsidR="00D83446">
        <w:t>pilot</w:t>
      </w:r>
      <w:r w:rsidR="00D75CCD">
        <w:t>.</w:t>
      </w:r>
    </w:p>
    <w:p w:rsidR="00D83446" w:rsidRDefault="00D83446" w:rsidP="00D83446">
      <w:pPr>
        <w:numPr>
          <w:ilvl w:val="1"/>
          <w:numId w:val="1"/>
        </w:numPr>
      </w:pPr>
      <w:r>
        <w:t xml:space="preserve">SchoolDude Update: </w:t>
      </w:r>
      <w:r w:rsidR="00D75CCD">
        <w:t xml:space="preserve">The IT Department </w:t>
      </w:r>
      <w:r>
        <w:t xml:space="preserve">is </w:t>
      </w:r>
      <w:r w:rsidR="00D75CCD">
        <w:t xml:space="preserve">utilizing </w:t>
      </w:r>
      <w:r>
        <w:t xml:space="preserve">a </w:t>
      </w:r>
      <w:r w:rsidR="00D75CCD">
        <w:t xml:space="preserve">Work Order </w:t>
      </w:r>
      <w:r>
        <w:t xml:space="preserve">ticketing system. Marcus </w:t>
      </w:r>
      <w:r w:rsidR="008333E4">
        <w:t>puts</w:t>
      </w:r>
      <w:r>
        <w:t xml:space="preserve"> </w:t>
      </w:r>
      <w:r w:rsidR="00D75CCD">
        <w:t xml:space="preserve">weekly </w:t>
      </w:r>
      <w:r w:rsidR="0032120C">
        <w:t xml:space="preserve">reports </w:t>
      </w:r>
      <w:r w:rsidR="00D75CCD">
        <w:t xml:space="preserve">in </w:t>
      </w:r>
      <w:r w:rsidR="0032120C">
        <w:t xml:space="preserve">a </w:t>
      </w:r>
      <w:proofErr w:type="spellStart"/>
      <w:r w:rsidR="0032120C">
        <w:t>Dropbox</w:t>
      </w:r>
      <w:proofErr w:type="spellEnd"/>
      <w:r w:rsidR="0032120C">
        <w:t xml:space="preserve"> shared folder for the </w:t>
      </w:r>
      <w:r>
        <w:t>Principals and Media Specialists</w:t>
      </w:r>
      <w:r w:rsidR="00D75CCD">
        <w:t>.</w:t>
      </w:r>
    </w:p>
    <w:p w:rsidR="00801375" w:rsidRDefault="00801375" w:rsidP="00801375">
      <w:pPr>
        <w:ind w:left="1440"/>
      </w:pPr>
    </w:p>
    <w:p w:rsidR="00D83446" w:rsidRDefault="00D83446" w:rsidP="00D83446">
      <w:pPr>
        <w:numPr>
          <w:ilvl w:val="0"/>
          <w:numId w:val="1"/>
        </w:numPr>
      </w:pPr>
      <w:r>
        <w:t xml:space="preserve">Technology Department Report - </w:t>
      </w:r>
      <w:r w:rsidR="000C2C06">
        <w:t>Future Project</w:t>
      </w:r>
      <w:r w:rsidR="005863C2">
        <w:t>s</w:t>
      </w:r>
      <w:r w:rsidR="000C2C06">
        <w:t>:</w:t>
      </w:r>
    </w:p>
    <w:p w:rsidR="00D83446" w:rsidRPr="00D75CCD" w:rsidRDefault="005863C2" w:rsidP="00D83446">
      <w:pPr>
        <w:numPr>
          <w:ilvl w:val="1"/>
          <w:numId w:val="1"/>
        </w:numPr>
      </w:pPr>
      <w:r w:rsidRPr="00D75CCD">
        <w:t>The district</w:t>
      </w:r>
      <w:r w:rsidR="00D75CCD" w:rsidRPr="00D75CCD">
        <w:t xml:space="preserve"> needs to develop a Technology P</w:t>
      </w:r>
      <w:r w:rsidRPr="00D75CCD">
        <w:t xml:space="preserve">lan for </w:t>
      </w:r>
      <w:r w:rsidR="00D75CCD" w:rsidRPr="00D75CCD">
        <w:t>July 1, 2012 – June 30, 2015</w:t>
      </w:r>
      <w:r w:rsidRPr="00D75CCD">
        <w:t>.</w:t>
      </w:r>
    </w:p>
    <w:p w:rsidR="005863C2" w:rsidRDefault="005863C2" w:rsidP="00D83446">
      <w:pPr>
        <w:numPr>
          <w:ilvl w:val="1"/>
          <w:numId w:val="1"/>
        </w:numPr>
      </w:pPr>
      <w:r>
        <w:lastRenderedPageBreak/>
        <w:t xml:space="preserve">The district will inventory all </w:t>
      </w:r>
      <w:r w:rsidR="00766BD4">
        <w:t xml:space="preserve">computer equipment and use the results to </w:t>
      </w:r>
      <w:r>
        <w:t>develop a 5 year replacement plan.</w:t>
      </w:r>
    </w:p>
    <w:p w:rsidR="00311CD6" w:rsidRDefault="00311CD6" w:rsidP="00311CD6">
      <w:pPr>
        <w:ind w:left="1440"/>
      </w:pPr>
    </w:p>
    <w:p w:rsidR="00F8246C" w:rsidRDefault="00801375" w:rsidP="00F8246C">
      <w:pPr>
        <w:numPr>
          <w:ilvl w:val="0"/>
          <w:numId w:val="1"/>
        </w:numPr>
      </w:pPr>
      <w:r>
        <w:t>Technology Personnel</w:t>
      </w:r>
      <w:r w:rsidR="00F8246C">
        <w:t>:</w:t>
      </w:r>
    </w:p>
    <w:p w:rsidR="006518FF" w:rsidRDefault="00801375" w:rsidP="008C2A2D">
      <w:pPr>
        <w:numPr>
          <w:ilvl w:val="1"/>
          <w:numId w:val="1"/>
        </w:numPr>
      </w:pPr>
      <w:r>
        <w:t>Tech</w:t>
      </w:r>
      <w:r w:rsidR="00766BD4">
        <w:t>nician Staff: Gary has four Field Technicians on his team</w:t>
      </w:r>
      <w:r>
        <w:t xml:space="preserve">. A new </w:t>
      </w:r>
      <w:r w:rsidR="00956CB7">
        <w:t>Field Technician</w:t>
      </w:r>
      <w:r w:rsidR="00766BD4">
        <w:t xml:space="preserve"> </w:t>
      </w:r>
      <w:r>
        <w:t>is starting on November 7</w:t>
      </w:r>
      <w:r w:rsidRPr="00801375">
        <w:rPr>
          <w:vertAlign w:val="superscript"/>
        </w:rPr>
        <w:t>th</w:t>
      </w:r>
      <w:r>
        <w:t>.</w:t>
      </w:r>
    </w:p>
    <w:p w:rsidR="00B43E6A" w:rsidRDefault="0032120C" w:rsidP="0032120C">
      <w:pPr>
        <w:numPr>
          <w:ilvl w:val="1"/>
          <w:numId w:val="1"/>
        </w:numPr>
      </w:pPr>
      <w:r>
        <w:t xml:space="preserve">New Hires: Shelli Welter has been hired as the Data Systems Specialist. Koffi Assigbe has been hired as </w:t>
      </w:r>
      <w:r w:rsidR="00766BD4">
        <w:t>the Network Systems Technician.</w:t>
      </w:r>
      <w:r>
        <w:t xml:space="preserve"> </w:t>
      </w:r>
      <w:r w:rsidR="00801375">
        <w:t xml:space="preserve">Russ Reetz </w:t>
      </w:r>
      <w:r>
        <w:t xml:space="preserve">has been hired as the </w:t>
      </w:r>
      <w:r w:rsidR="00766BD4">
        <w:t>Technology Integration Trainer.</w:t>
      </w:r>
    </w:p>
    <w:p w:rsidR="00DF1B19" w:rsidRDefault="00DF1B19" w:rsidP="00DF1B19">
      <w:pPr>
        <w:ind w:left="720"/>
      </w:pPr>
    </w:p>
    <w:p w:rsidR="00DF1B19" w:rsidRDefault="00DF1B19" w:rsidP="00DF1B19">
      <w:pPr>
        <w:numPr>
          <w:ilvl w:val="0"/>
          <w:numId w:val="1"/>
        </w:numPr>
      </w:pPr>
      <w:r>
        <w:t>Professional Development:</w:t>
      </w:r>
    </w:p>
    <w:p w:rsidR="00DF1B19" w:rsidRDefault="00DF1B19" w:rsidP="00DF1B19">
      <w:pPr>
        <w:numPr>
          <w:ilvl w:val="1"/>
          <w:numId w:val="1"/>
        </w:numPr>
      </w:pPr>
      <w:r>
        <w:t>Professional Development will be providing after school training sessions for staff on iPad</w:t>
      </w:r>
      <w:r w:rsidR="00956CB7">
        <w:t>’</w:t>
      </w:r>
      <w:r>
        <w:t>s, Web 2.</w:t>
      </w:r>
      <w:r w:rsidR="008333E4">
        <w:t>0</w:t>
      </w:r>
      <w:r w:rsidR="00766BD4">
        <w:t xml:space="preserve"> tools, </w:t>
      </w:r>
      <w:r>
        <w:t>and S</w:t>
      </w:r>
      <w:r w:rsidR="00766BD4">
        <w:t>MART</w:t>
      </w:r>
      <w:r>
        <w:t xml:space="preserve"> Boards.</w:t>
      </w:r>
    </w:p>
    <w:p w:rsidR="00B43E6A" w:rsidRDefault="00DF1B19" w:rsidP="008240F0">
      <w:pPr>
        <w:numPr>
          <w:ilvl w:val="1"/>
          <w:numId w:val="1"/>
        </w:numPr>
      </w:pPr>
      <w:r>
        <w:t>S</w:t>
      </w:r>
      <w:r w:rsidR="00766BD4">
        <w:t>MART</w:t>
      </w:r>
      <w:r>
        <w:t xml:space="preserve"> Board/Notebook Training: The </w:t>
      </w:r>
      <w:r w:rsidR="00766BD4">
        <w:t>elementary schools</w:t>
      </w:r>
      <w:r>
        <w:t xml:space="preserve"> are in their 3</w:t>
      </w:r>
      <w:r w:rsidRPr="00DF1B19">
        <w:rPr>
          <w:vertAlign w:val="superscript"/>
        </w:rPr>
        <w:t>rd</w:t>
      </w:r>
      <w:r>
        <w:t xml:space="preserve"> year of integration with the S</w:t>
      </w:r>
      <w:r w:rsidR="00766BD4">
        <w:t>MART</w:t>
      </w:r>
      <w:r w:rsidR="002A3C6B">
        <w:t xml:space="preserve"> Board. </w:t>
      </w:r>
      <w:r>
        <w:t>The secondary schools are in their 1</w:t>
      </w:r>
      <w:r w:rsidRPr="00DF1B19">
        <w:rPr>
          <w:vertAlign w:val="superscript"/>
        </w:rPr>
        <w:t>st</w:t>
      </w:r>
      <w:r>
        <w:t xml:space="preserve"> or 2</w:t>
      </w:r>
      <w:r w:rsidRPr="00DF1B19">
        <w:rPr>
          <w:vertAlign w:val="superscript"/>
        </w:rPr>
        <w:t>nd</w:t>
      </w:r>
      <w:r>
        <w:t xml:space="preserve"> year of integration using the S</w:t>
      </w:r>
      <w:r w:rsidR="002A3C6B">
        <w:t xml:space="preserve">MART Board. </w:t>
      </w:r>
      <w:r>
        <w:t>This integrat</w:t>
      </w:r>
      <w:r w:rsidR="002A3C6B">
        <w:t xml:space="preserve">ion will be an ongoing process. </w:t>
      </w:r>
      <w:r w:rsidR="00766BD4">
        <w:t xml:space="preserve">The </w:t>
      </w:r>
      <w:r>
        <w:t xml:space="preserve">Professional Development </w:t>
      </w:r>
      <w:r w:rsidR="00766BD4">
        <w:t>team is creating tutorial</w:t>
      </w:r>
      <w:r w:rsidR="0032120C">
        <w:t>s</w:t>
      </w:r>
      <w:r w:rsidR="00766BD4">
        <w:t>, and they will be available through the D</w:t>
      </w:r>
      <w:r w:rsidR="00977D41">
        <w:t>istrict</w:t>
      </w:r>
      <w:r w:rsidR="00766BD4">
        <w:t>’s</w:t>
      </w:r>
      <w:r w:rsidR="00977D41">
        <w:t xml:space="preserve"> YouTube </w:t>
      </w:r>
      <w:r w:rsidR="00766BD4">
        <w:t>channel.</w:t>
      </w:r>
    </w:p>
    <w:p w:rsidR="00C64FD0" w:rsidRDefault="00977D41" w:rsidP="0032120C">
      <w:pPr>
        <w:numPr>
          <w:ilvl w:val="1"/>
          <w:numId w:val="1"/>
        </w:numPr>
      </w:pPr>
      <w:proofErr w:type="spellStart"/>
      <w:r>
        <w:t>Moodle</w:t>
      </w:r>
      <w:proofErr w:type="spellEnd"/>
      <w:r w:rsidR="008240F0">
        <w:t>:</w:t>
      </w:r>
      <w:r w:rsidR="00865B2C">
        <w:t xml:space="preserve"> </w:t>
      </w:r>
      <w:r>
        <w:t>Teachers have b</w:t>
      </w:r>
      <w:r w:rsidR="002A3C6B">
        <w:t xml:space="preserve">een using Moodle for their PDP. </w:t>
      </w:r>
      <w:r>
        <w:t xml:space="preserve">Moodle will </w:t>
      </w:r>
      <w:r w:rsidR="008333E4">
        <w:t xml:space="preserve">continue to </w:t>
      </w:r>
      <w:r w:rsidR="002A3C6B">
        <w:t xml:space="preserve">be used for the PDP this year. </w:t>
      </w:r>
      <w:r>
        <w:t xml:space="preserve">An evaluation will be done at the end of the year. </w:t>
      </w:r>
    </w:p>
    <w:p w:rsidR="00087CD5" w:rsidRDefault="00087CD5" w:rsidP="00087CD5">
      <w:pPr>
        <w:ind w:left="1440"/>
      </w:pPr>
    </w:p>
    <w:p w:rsidR="004C03DA" w:rsidRDefault="00704821" w:rsidP="004C03DA">
      <w:pPr>
        <w:numPr>
          <w:ilvl w:val="0"/>
          <w:numId w:val="1"/>
        </w:numPr>
      </w:pPr>
      <w:r>
        <w:t>Technology Plan</w:t>
      </w:r>
      <w:r w:rsidR="00EA7C2C">
        <w:t>:</w:t>
      </w:r>
    </w:p>
    <w:p w:rsidR="00C201FB" w:rsidRDefault="002A3C6B" w:rsidP="002A3C6B">
      <w:pPr>
        <w:numPr>
          <w:ilvl w:val="1"/>
          <w:numId w:val="1"/>
        </w:numPr>
      </w:pPr>
      <w:r>
        <w:t xml:space="preserve">The current Technology Plan is for 2008-2011. </w:t>
      </w:r>
      <w:r w:rsidR="00704821">
        <w:t xml:space="preserve">The district needs to development </w:t>
      </w:r>
      <w:r>
        <w:t xml:space="preserve">and submit </w:t>
      </w:r>
      <w:r w:rsidR="00704821">
        <w:t xml:space="preserve">a </w:t>
      </w:r>
      <w:r w:rsidR="00865B2C">
        <w:t xml:space="preserve">MDE Technology Bridge Plan </w:t>
      </w:r>
      <w:r w:rsidR="00704821">
        <w:t xml:space="preserve">for this </w:t>
      </w:r>
      <w:r>
        <w:t>school year. Next, t</w:t>
      </w:r>
      <w:r w:rsidRPr="00D75CCD">
        <w:t>he district needs to develop a Technology Plan for July 1, 2012 – June 30, 2015</w:t>
      </w:r>
      <w:r>
        <w:t>.</w:t>
      </w:r>
    </w:p>
    <w:p w:rsidR="008333E4" w:rsidRDefault="008333E4" w:rsidP="008333E4">
      <w:pPr>
        <w:ind w:left="1440"/>
      </w:pPr>
    </w:p>
    <w:p w:rsidR="00C201FB" w:rsidRDefault="00C201FB" w:rsidP="00C201FB">
      <w:pPr>
        <w:numPr>
          <w:ilvl w:val="0"/>
          <w:numId w:val="1"/>
        </w:numPr>
      </w:pPr>
      <w:r>
        <w:t>21</w:t>
      </w:r>
      <w:r w:rsidRPr="00C201FB">
        <w:rPr>
          <w:vertAlign w:val="superscript"/>
        </w:rPr>
        <w:t>st</w:t>
      </w:r>
      <w:r>
        <w:t xml:space="preserve"> Century Learning:</w:t>
      </w:r>
    </w:p>
    <w:p w:rsidR="00C201FB" w:rsidRDefault="00C201FB" w:rsidP="00C201FB">
      <w:pPr>
        <w:numPr>
          <w:ilvl w:val="1"/>
          <w:numId w:val="1"/>
        </w:numPr>
      </w:pPr>
      <w:r>
        <w:t xml:space="preserve">The group read “Shaping Tech for the Classroom” </w:t>
      </w:r>
    </w:p>
    <w:p w:rsidR="00C201FB" w:rsidRDefault="00C201FB" w:rsidP="00C201FB">
      <w:pPr>
        <w:numPr>
          <w:ilvl w:val="2"/>
          <w:numId w:val="1"/>
        </w:numPr>
      </w:pPr>
      <w:r>
        <w:t>Barriers of digital natives vs. digital immigrates</w:t>
      </w:r>
    </w:p>
    <w:p w:rsidR="00C201FB" w:rsidRDefault="00C201FB" w:rsidP="00C201FB">
      <w:pPr>
        <w:numPr>
          <w:ilvl w:val="2"/>
          <w:numId w:val="1"/>
        </w:numPr>
      </w:pPr>
      <w:r>
        <w:t xml:space="preserve">Skill sets for digital natives are different from digital immigrates. Both are </w:t>
      </w:r>
      <w:r w:rsidR="008333E4">
        <w:t>valuable</w:t>
      </w:r>
      <w:r>
        <w:t>.</w:t>
      </w:r>
    </w:p>
    <w:p w:rsidR="00C201FB" w:rsidRDefault="006C1F78" w:rsidP="00C201FB">
      <w:pPr>
        <w:numPr>
          <w:ilvl w:val="2"/>
          <w:numId w:val="1"/>
        </w:numPr>
      </w:pPr>
      <w:r>
        <w:t xml:space="preserve">Digital immigrates are afraid of what’s out there. Students need to be taught etiquette for social media. </w:t>
      </w:r>
    </w:p>
    <w:p w:rsidR="006C1F78" w:rsidRDefault="006C1F78" w:rsidP="00C201FB">
      <w:pPr>
        <w:numPr>
          <w:ilvl w:val="2"/>
          <w:numId w:val="1"/>
        </w:numPr>
      </w:pPr>
      <w:r>
        <w:t>It’s important to wo</w:t>
      </w:r>
      <w:r w:rsidR="002A3C6B">
        <w:t>rk with students to advance in t</w:t>
      </w:r>
      <w:r>
        <w:t>echnology</w:t>
      </w:r>
    </w:p>
    <w:p w:rsidR="006C1F78" w:rsidRDefault="006C1F78" w:rsidP="00C201FB">
      <w:pPr>
        <w:numPr>
          <w:ilvl w:val="2"/>
          <w:numId w:val="1"/>
        </w:numPr>
      </w:pPr>
      <w:r>
        <w:t>Educators are the keeper of culture. Teachers are resistance to change and want to hold on to the old ways. Teachers need to overcome their fears of new technology.</w:t>
      </w:r>
    </w:p>
    <w:p w:rsidR="006C1F78" w:rsidRDefault="006C1F78" w:rsidP="006C1F78"/>
    <w:p w:rsidR="006C1F78" w:rsidRDefault="006C1F78" w:rsidP="006C1F78">
      <w:pPr>
        <w:numPr>
          <w:ilvl w:val="0"/>
          <w:numId w:val="1"/>
        </w:numPr>
      </w:pPr>
      <w:r>
        <w:t>New Business:</w:t>
      </w:r>
    </w:p>
    <w:p w:rsidR="006C1F78" w:rsidRDefault="006C1F78" w:rsidP="006C1F78">
      <w:pPr>
        <w:numPr>
          <w:ilvl w:val="1"/>
          <w:numId w:val="1"/>
        </w:numPr>
      </w:pPr>
      <w:r>
        <w:t>iPad</w:t>
      </w:r>
      <w:r w:rsidR="00065949">
        <w:t>’</w:t>
      </w:r>
      <w:r>
        <w:t>s: Instructions to conf</w:t>
      </w:r>
      <w:r w:rsidR="00315BB2">
        <w:t>i</w:t>
      </w:r>
      <w:r>
        <w:t>g</w:t>
      </w:r>
      <w:r w:rsidR="00315BB2">
        <w:t>ur</w:t>
      </w:r>
      <w:r w:rsidR="00561F8C">
        <w:t>e iPad’s/iPhone’s/iPod’s for E</w:t>
      </w:r>
      <w:r>
        <w:t>xchange will</w:t>
      </w:r>
      <w:r w:rsidR="00315BB2">
        <w:t xml:space="preserve"> </w:t>
      </w:r>
      <w:r>
        <w:t>be sent</w:t>
      </w:r>
      <w:r w:rsidR="00315BB2">
        <w:t xml:space="preserve"> out.</w:t>
      </w:r>
    </w:p>
    <w:p w:rsidR="00315BB2" w:rsidRDefault="00315BB2" w:rsidP="006C1F78">
      <w:pPr>
        <w:numPr>
          <w:ilvl w:val="1"/>
          <w:numId w:val="1"/>
        </w:numPr>
      </w:pPr>
      <w:r>
        <w:t>AA</w:t>
      </w:r>
      <w:r w:rsidR="00561F8C">
        <w:t>S</w:t>
      </w:r>
      <w:r>
        <w:t xml:space="preserve">L Conference: </w:t>
      </w:r>
      <w:r w:rsidR="00561F8C">
        <w:t xml:space="preserve">The </w:t>
      </w:r>
      <w:r>
        <w:t>AA</w:t>
      </w:r>
      <w:r w:rsidR="00561F8C">
        <w:t>S</w:t>
      </w:r>
      <w:r>
        <w:t>L conference had sessions on 21</w:t>
      </w:r>
      <w:r w:rsidRPr="00315BB2">
        <w:rPr>
          <w:vertAlign w:val="superscript"/>
        </w:rPr>
        <w:t>st</w:t>
      </w:r>
      <w:r>
        <w:t xml:space="preserve"> century learning. </w:t>
      </w:r>
      <w:r w:rsidR="00561F8C">
        <w:t>All of the District’s Media Specialists and the Marcus Milazzo attended.</w:t>
      </w:r>
    </w:p>
    <w:p w:rsidR="00315BB2" w:rsidRDefault="00315BB2" w:rsidP="006C1F78">
      <w:pPr>
        <w:numPr>
          <w:ilvl w:val="1"/>
          <w:numId w:val="1"/>
        </w:numPr>
      </w:pPr>
      <w:r>
        <w:t>TIES conference:</w:t>
      </w:r>
      <w:r w:rsidR="008333E4">
        <w:t xml:space="preserve"> </w:t>
      </w:r>
      <w:r w:rsidR="00561F8C">
        <w:t>Please contact Sam if you would like to attend and</w:t>
      </w:r>
      <w:r>
        <w:t xml:space="preserve"> Marian will </w:t>
      </w:r>
      <w:r w:rsidR="00561F8C">
        <w:t>complete the registration process.</w:t>
      </w:r>
    </w:p>
    <w:p w:rsidR="00315BB2" w:rsidRDefault="00315BB2" w:rsidP="00315BB2">
      <w:pPr>
        <w:ind w:left="1440"/>
      </w:pPr>
    </w:p>
    <w:p w:rsidR="00865B2C" w:rsidRDefault="00865B2C" w:rsidP="00315BB2">
      <w:pPr>
        <w:ind w:left="1440"/>
      </w:pPr>
    </w:p>
    <w:p w:rsidR="00C93CEA" w:rsidRDefault="00C201FB" w:rsidP="00C201FB">
      <w:pPr>
        <w:numPr>
          <w:ilvl w:val="0"/>
          <w:numId w:val="1"/>
        </w:numPr>
      </w:pPr>
      <w:r>
        <w:lastRenderedPageBreak/>
        <w:t>Adjournment</w:t>
      </w:r>
      <w:r w:rsidR="00C93CEA">
        <w:t>:</w:t>
      </w:r>
    </w:p>
    <w:p w:rsidR="00C201FB" w:rsidRDefault="00C201FB" w:rsidP="00C201FB">
      <w:pPr>
        <w:numPr>
          <w:ilvl w:val="1"/>
          <w:numId w:val="1"/>
        </w:numPr>
      </w:pPr>
      <w:r>
        <w:t xml:space="preserve">The committee will do </w:t>
      </w:r>
      <w:r w:rsidR="00865B2C">
        <w:t xml:space="preserve">a Needs Assessment. </w:t>
      </w:r>
      <w:r>
        <w:t>Marcus</w:t>
      </w:r>
      <w:r w:rsidR="008333E4">
        <w:t xml:space="preserve"> will </w:t>
      </w:r>
      <w:r w:rsidR="00561F8C">
        <w:t>complete the appropriate sections of the MDE Technology Bridge Plan.</w:t>
      </w:r>
      <w:r>
        <w:t xml:space="preserve">  </w:t>
      </w:r>
    </w:p>
    <w:p w:rsidR="00C93CEA" w:rsidRDefault="00C93CEA" w:rsidP="00C201FB">
      <w:pPr>
        <w:numPr>
          <w:ilvl w:val="1"/>
          <w:numId w:val="1"/>
        </w:numPr>
      </w:pPr>
      <w:r>
        <w:t xml:space="preserve">The next meeting is </w:t>
      </w:r>
      <w:r w:rsidR="00C201FB">
        <w:t>Wednesday</w:t>
      </w:r>
      <w:r w:rsidR="006B2BB2">
        <w:t xml:space="preserve">, </w:t>
      </w:r>
      <w:r w:rsidR="00C201FB">
        <w:t>Dec</w:t>
      </w:r>
      <w:r w:rsidR="006B2BB2">
        <w:t>ember</w:t>
      </w:r>
      <w:r>
        <w:t xml:space="preserve"> </w:t>
      </w:r>
      <w:r w:rsidR="00C201FB">
        <w:t>7</w:t>
      </w:r>
      <w:r w:rsidR="003854B5">
        <w:t>th</w:t>
      </w:r>
      <w:r>
        <w:t xml:space="preserve"> at 8</w:t>
      </w:r>
      <w:r w:rsidR="00B77DED">
        <w:t>:</w:t>
      </w:r>
      <w:r w:rsidR="008333E4">
        <w:t>3</w:t>
      </w:r>
      <w:r w:rsidR="00B77DED">
        <w:t>0</w:t>
      </w:r>
      <w:r>
        <w:t xml:space="preserve">am </w:t>
      </w:r>
      <w:r w:rsidR="00C201FB">
        <w:t xml:space="preserve">at the District Services Center </w:t>
      </w:r>
      <w:r>
        <w:t xml:space="preserve">in </w:t>
      </w:r>
      <w:r w:rsidR="00C201FB">
        <w:t>the PDC</w:t>
      </w:r>
      <w:r w:rsidR="001E092B">
        <w:t>.</w:t>
      </w:r>
    </w:p>
    <w:sectPr w:rsidR="00C93CEA" w:rsidSect="00E04D3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7288D"/>
    <w:multiLevelType w:val="hybridMultilevel"/>
    <w:tmpl w:val="544ECF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940BD4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4DF"/>
    <w:rsid w:val="00021B65"/>
    <w:rsid w:val="00021C6F"/>
    <w:rsid w:val="000318C7"/>
    <w:rsid w:val="000326C2"/>
    <w:rsid w:val="00037F43"/>
    <w:rsid w:val="000427B6"/>
    <w:rsid w:val="000625FF"/>
    <w:rsid w:val="000657B5"/>
    <w:rsid w:val="00065949"/>
    <w:rsid w:val="00065D19"/>
    <w:rsid w:val="00073D7C"/>
    <w:rsid w:val="0008520C"/>
    <w:rsid w:val="00087CD5"/>
    <w:rsid w:val="000914C5"/>
    <w:rsid w:val="000A3EA4"/>
    <w:rsid w:val="000C2C06"/>
    <w:rsid w:val="000D4F49"/>
    <w:rsid w:val="000F038D"/>
    <w:rsid w:val="00100DE6"/>
    <w:rsid w:val="00133B99"/>
    <w:rsid w:val="0013772E"/>
    <w:rsid w:val="00144547"/>
    <w:rsid w:val="0015163E"/>
    <w:rsid w:val="001654DE"/>
    <w:rsid w:val="001656A2"/>
    <w:rsid w:val="001906CC"/>
    <w:rsid w:val="0019635C"/>
    <w:rsid w:val="00197A38"/>
    <w:rsid w:val="001B2B50"/>
    <w:rsid w:val="001C5146"/>
    <w:rsid w:val="001E092B"/>
    <w:rsid w:val="001E76EB"/>
    <w:rsid w:val="001F02F0"/>
    <w:rsid w:val="0020218B"/>
    <w:rsid w:val="00205E5B"/>
    <w:rsid w:val="00217752"/>
    <w:rsid w:val="00233F02"/>
    <w:rsid w:val="002360B6"/>
    <w:rsid w:val="00241FAB"/>
    <w:rsid w:val="00247971"/>
    <w:rsid w:val="0025004A"/>
    <w:rsid w:val="00266A61"/>
    <w:rsid w:val="00266E6F"/>
    <w:rsid w:val="0027126F"/>
    <w:rsid w:val="002755D3"/>
    <w:rsid w:val="00280B7B"/>
    <w:rsid w:val="002824BB"/>
    <w:rsid w:val="00283187"/>
    <w:rsid w:val="002A0425"/>
    <w:rsid w:val="002A2A3C"/>
    <w:rsid w:val="002A3C6B"/>
    <w:rsid w:val="002A76F0"/>
    <w:rsid w:val="002B08E9"/>
    <w:rsid w:val="002C5A48"/>
    <w:rsid w:val="002C5B7B"/>
    <w:rsid w:val="003065CA"/>
    <w:rsid w:val="00307182"/>
    <w:rsid w:val="00311CD6"/>
    <w:rsid w:val="00314B4D"/>
    <w:rsid w:val="00315BB2"/>
    <w:rsid w:val="0032120C"/>
    <w:rsid w:val="00322531"/>
    <w:rsid w:val="00334097"/>
    <w:rsid w:val="00337181"/>
    <w:rsid w:val="00337516"/>
    <w:rsid w:val="0036398F"/>
    <w:rsid w:val="00372D75"/>
    <w:rsid w:val="00377391"/>
    <w:rsid w:val="00381618"/>
    <w:rsid w:val="003854B5"/>
    <w:rsid w:val="00394007"/>
    <w:rsid w:val="003A42F7"/>
    <w:rsid w:val="003A50DA"/>
    <w:rsid w:val="003B1B7A"/>
    <w:rsid w:val="003B6256"/>
    <w:rsid w:val="003C3921"/>
    <w:rsid w:val="003E2739"/>
    <w:rsid w:val="003E38D7"/>
    <w:rsid w:val="003F1B51"/>
    <w:rsid w:val="003F448C"/>
    <w:rsid w:val="003F5E7D"/>
    <w:rsid w:val="00403173"/>
    <w:rsid w:val="00404509"/>
    <w:rsid w:val="004052AD"/>
    <w:rsid w:val="00405A35"/>
    <w:rsid w:val="00406562"/>
    <w:rsid w:val="00417EF5"/>
    <w:rsid w:val="004246E8"/>
    <w:rsid w:val="00437E34"/>
    <w:rsid w:val="0045086D"/>
    <w:rsid w:val="00453945"/>
    <w:rsid w:val="0046357F"/>
    <w:rsid w:val="004674FB"/>
    <w:rsid w:val="00480264"/>
    <w:rsid w:val="00486341"/>
    <w:rsid w:val="004B361F"/>
    <w:rsid w:val="004C03DA"/>
    <w:rsid w:val="004D1397"/>
    <w:rsid w:val="004D1E29"/>
    <w:rsid w:val="004F66C7"/>
    <w:rsid w:val="00500B80"/>
    <w:rsid w:val="00503E0E"/>
    <w:rsid w:val="00510031"/>
    <w:rsid w:val="00515447"/>
    <w:rsid w:val="00516150"/>
    <w:rsid w:val="00523DFC"/>
    <w:rsid w:val="00525962"/>
    <w:rsid w:val="005513C9"/>
    <w:rsid w:val="005533A1"/>
    <w:rsid w:val="00557369"/>
    <w:rsid w:val="00561F8C"/>
    <w:rsid w:val="005624DF"/>
    <w:rsid w:val="0057585C"/>
    <w:rsid w:val="00583317"/>
    <w:rsid w:val="005863C2"/>
    <w:rsid w:val="005A5A7C"/>
    <w:rsid w:val="005C2EF4"/>
    <w:rsid w:val="005C53B8"/>
    <w:rsid w:val="005C787C"/>
    <w:rsid w:val="005D4FA2"/>
    <w:rsid w:val="005F43FD"/>
    <w:rsid w:val="00612F5C"/>
    <w:rsid w:val="006518FF"/>
    <w:rsid w:val="00652232"/>
    <w:rsid w:val="00657875"/>
    <w:rsid w:val="006711CE"/>
    <w:rsid w:val="0067340F"/>
    <w:rsid w:val="00697137"/>
    <w:rsid w:val="006A171F"/>
    <w:rsid w:val="006A682A"/>
    <w:rsid w:val="006B2BB2"/>
    <w:rsid w:val="006C1F78"/>
    <w:rsid w:val="006D1784"/>
    <w:rsid w:val="006E77F0"/>
    <w:rsid w:val="006F14AC"/>
    <w:rsid w:val="006F4EA6"/>
    <w:rsid w:val="006F6916"/>
    <w:rsid w:val="006F6DEB"/>
    <w:rsid w:val="007026C5"/>
    <w:rsid w:val="00704821"/>
    <w:rsid w:val="00723AC6"/>
    <w:rsid w:val="00727E02"/>
    <w:rsid w:val="00751F88"/>
    <w:rsid w:val="007661B4"/>
    <w:rsid w:val="00766BD4"/>
    <w:rsid w:val="00773953"/>
    <w:rsid w:val="007A5DB7"/>
    <w:rsid w:val="007A7E54"/>
    <w:rsid w:val="007B128A"/>
    <w:rsid w:val="007B7D89"/>
    <w:rsid w:val="007D0757"/>
    <w:rsid w:val="007D1CD3"/>
    <w:rsid w:val="007D68A9"/>
    <w:rsid w:val="007D71D4"/>
    <w:rsid w:val="007F048C"/>
    <w:rsid w:val="007F236C"/>
    <w:rsid w:val="007F27A4"/>
    <w:rsid w:val="00801375"/>
    <w:rsid w:val="00810B42"/>
    <w:rsid w:val="00822279"/>
    <w:rsid w:val="00823BCD"/>
    <w:rsid w:val="008240F0"/>
    <w:rsid w:val="00830E25"/>
    <w:rsid w:val="008333E4"/>
    <w:rsid w:val="00837E99"/>
    <w:rsid w:val="00855749"/>
    <w:rsid w:val="008614B3"/>
    <w:rsid w:val="00865B2C"/>
    <w:rsid w:val="0088592E"/>
    <w:rsid w:val="008872A4"/>
    <w:rsid w:val="008900E2"/>
    <w:rsid w:val="008B3463"/>
    <w:rsid w:val="008B4DB0"/>
    <w:rsid w:val="008C1260"/>
    <w:rsid w:val="008C2A2D"/>
    <w:rsid w:val="008D14D5"/>
    <w:rsid w:val="008E23E4"/>
    <w:rsid w:val="008E4995"/>
    <w:rsid w:val="008F1007"/>
    <w:rsid w:val="00922AF7"/>
    <w:rsid w:val="00924F17"/>
    <w:rsid w:val="00930408"/>
    <w:rsid w:val="00943F51"/>
    <w:rsid w:val="00956CB7"/>
    <w:rsid w:val="0095705C"/>
    <w:rsid w:val="0096744A"/>
    <w:rsid w:val="00975299"/>
    <w:rsid w:val="00977928"/>
    <w:rsid w:val="00977D41"/>
    <w:rsid w:val="009824DF"/>
    <w:rsid w:val="009864F1"/>
    <w:rsid w:val="00990712"/>
    <w:rsid w:val="00993F8C"/>
    <w:rsid w:val="00994E54"/>
    <w:rsid w:val="009C47BC"/>
    <w:rsid w:val="009C6709"/>
    <w:rsid w:val="009D0FED"/>
    <w:rsid w:val="00A17372"/>
    <w:rsid w:val="00A34059"/>
    <w:rsid w:val="00A40AF1"/>
    <w:rsid w:val="00A4690E"/>
    <w:rsid w:val="00A51601"/>
    <w:rsid w:val="00A56E9E"/>
    <w:rsid w:val="00A57955"/>
    <w:rsid w:val="00A64800"/>
    <w:rsid w:val="00A9176D"/>
    <w:rsid w:val="00A93EDA"/>
    <w:rsid w:val="00AA7D0A"/>
    <w:rsid w:val="00AD3BBB"/>
    <w:rsid w:val="00AD5162"/>
    <w:rsid w:val="00AE3E37"/>
    <w:rsid w:val="00AE6F6E"/>
    <w:rsid w:val="00B01BCB"/>
    <w:rsid w:val="00B1458F"/>
    <w:rsid w:val="00B2005C"/>
    <w:rsid w:val="00B20C42"/>
    <w:rsid w:val="00B21C7F"/>
    <w:rsid w:val="00B23990"/>
    <w:rsid w:val="00B43E6A"/>
    <w:rsid w:val="00B55240"/>
    <w:rsid w:val="00B6717D"/>
    <w:rsid w:val="00B74696"/>
    <w:rsid w:val="00B77DED"/>
    <w:rsid w:val="00B8792B"/>
    <w:rsid w:val="00BD505C"/>
    <w:rsid w:val="00BD5EE3"/>
    <w:rsid w:val="00BE5CF7"/>
    <w:rsid w:val="00C201FB"/>
    <w:rsid w:val="00C24C4B"/>
    <w:rsid w:val="00C258F8"/>
    <w:rsid w:val="00C403A7"/>
    <w:rsid w:val="00C405EF"/>
    <w:rsid w:val="00C44091"/>
    <w:rsid w:val="00C500FD"/>
    <w:rsid w:val="00C50F63"/>
    <w:rsid w:val="00C51763"/>
    <w:rsid w:val="00C64FD0"/>
    <w:rsid w:val="00C6574D"/>
    <w:rsid w:val="00C66689"/>
    <w:rsid w:val="00C8441C"/>
    <w:rsid w:val="00C85CC3"/>
    <w:rsid w:val="00C86AA7"/>
    <w:rsid w:val="00C93CEA"/>
    <w:rsid w:val="00C96209"/>
    <w:rsid w:val="00CB3907"/>
    <w:rsid w:val="00CC417F"/>
    <w:rsid w:val="00CC5180"/>
    <w:rsid w:val="00CC5950"/>
    <w:rsid w:val="00D00497"/>
    <w:rsid w:val="00D070A8"/>
    <w:rsid w:val="00D16E5C"/>
    <w:rsid w:val="00D17FA5"/>
    <w:rsid w:val="00D20EFA"/>
    <w:rsid w:val="00D23859"/>
    <w:rsid w:val="00D3724A"/>
    <w:rsid w:val="00D4032F"/>
    <w:rsid w:val="00D4206F"/>
    <w:rsid w:val="00D53305"/>
    <w:rsid w:val="00D53CDC"/>
    <w:rsid w:val="00D6324F"/>
    <w:rsid w:val="00D70AFA"/>
    <w:rsid w:val="00D75CCD"/>
    <w:rsid w:val="00D83446"/>
    <w:rsid w:val="00D94587"/>
    <w:rsid w:val="00DA7554"/>
    <w:rsid w:val="00DC19E0"/>
    <w:rsid w:val="00DD2E07"/>
    <w:rsid w:val="00DD5D1E"/>
    <w:rsid w:val="00DD651D"/>
    <w:rsid w:val="00DF1B19"/>
    <w:rsid w:val="00DF4F51"/>
    <w:rsid w:val="00E04D3B"/>
    <w:rsid w:val="00E062A8"/>
    <w:rsid w:val="00E0668A"/>
    <w:rsid w:val="00E110BE"/>
    <w:rsid w:val="00E14EC1"/>
    <w:rsid w:val="00E235E1"/>
    <w:rsid w:val="00E311EF"/>
    <w:rsid w:val="00E35F99"/>
    <w:rsid w:val="00E45026"/>
    <w:rsid w:val="00E46007"/>
    <w:rsid w:val="00E56A2D"/>
    <w:rsid w:val="00E60E3C"/>
    <w:rsid w:val="00E660C9"/>
    <w:rsid w:val="00E71B8A"/>
    <w:rsid w:val="00E815E0"/>
    <w:rsid w:val="00E8348F"/>
    <w:rsid w:val="00E85D75"/>
    <w:rsid w:val="00E90C5E"/>
    <w:rsid w:val="00EA7C2C"/>
    <w:rsid w:val="00EC1F4A"/>
    <w:rsid w:val="00EC4A94"/>
    <w:rsid w:val="00ED1F01"/>
    <w:rsid w:val="00EE1E67"/>
    <w:rsid w:val="00EE4D42"/>
    <w:rsid w:val="00EF13E9"/>
    <w:rsid w:val="00F013DD"/>
    <w:rsid w:val="00F315BE"/>
    <w:rsid w:val="00F32582"/>
    <w:rsid w:val="00F52D83"/>
    <w:rsid w:val="00F53E0C"/>
    <w:rsid w:val="00F700B3"/>
    <w:rsid w:val="00F73474"/>
    <w:rsid w:val="00F8246C"/>
    <w:rsid w:val="00F923AB"/>
    <w:rsid w:val="00F92CFE"/>
    <w:rsid w:val="00FB4F90"/>
    <w:rsid w:val="00FC27C4"/>
    <w:rsid w:val="00FE50F9"/>
    <w:rsid w:val="00FF29D5"/>
    <w:rsid w:val="00FF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340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963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3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18F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F7BB0-627A-4D71-B982-BC945F2D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ISD719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smoore</dc:creator>
  <cp:lastModifiedBy>Owner</cp:lastModifiedBy>
  <cp:revision>2</cp:revision>
  <cp:lastPrinted>2011-08-26T14:34:00Z</cp:lastPrinted>
  <dcterms:created xsi:type="dcterms:W3CDTF">2011-11-27T21:27:00Z</dcterms:created>
  <dcterms:modified xsi:type="dcterms:W3CDTF">2011-11-27T21:27:00Z</dcterms:modified>
</cp:coreProperties>
</file>